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26" w:rsidRDefault="001B2E93">
      <w:pPr>
        <w:spacing w:line="600" w:lineRule="exact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</w:p>
    <w:p w:rsidR="00EE1C26" w:rsidRDefault="001B2E9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宝清县公安局公开招聘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编外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人员</w:t>
      </w:r>
    </w:p>
    <w:p w:rsidR="00EE1C26" w:rsidRDefault="001B2E9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考生承诺书</w:t>
      </w:r>
    </w:p>
    <w:p w:rsidR="00EE1C26" w:rsidRDefault="001B2E93">
      <w:pPr>
        <w:spacing w:line="400" w:lineRule="exact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p w:rsidR="00EE1C26" w:rsidRDefault="001B2E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dash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dash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，自愿报考宝清县公安局公开招聘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编外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人员，现就报考相关事宜郑重承诺如下：</w:t>
      </w:r>
    </w:p>
    <w:p w:rsidR="00EE1C26" w:rsidRDefault="001B2E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1. 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本人提交的所有报考材料均真实、准确、完整，无任何伪造、涂改、隐瞒或虚假信息。若经核查发现材料存在不实情况，本人自愿接受取消报考资格、考试成绩无效或聘用资格取消等处理。</w:t>
      </w:r>
    </w:p>
    <w:p w:rsidR="00EE1C26" w:rsidRDefault="001B2E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2. 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身体健康状况符合本次招聘岗位要求的体能测试标准，能够正常参与并完成招聘流程中规定的所有体测项目。若因自身健康原因无法通过体测，或在体测、招聘期间出现健康等一切问题，一切责任由本人自行承担，与招聘单位无关。</w:t>
      </w:r>
    </w:p>
    <w:p w:rsidR="00EE1C26" w:rsidRDefault="001B2E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3. </w:t>
      </w:r>
      <w:r>
        <w:rPr>
          <w:rFonts w:ascii="仿宋_GB2312" w:eastAsia="仿宋_GB2312" w:hAnsi="仿宋_GB2312" w:cs="仿宋_GB2312" w:hint="eastAsia"/>
          <w:sz w:val="32"/>
          <w:szCs w:val="32"/>
        </w:rPr>
        <w:t>若本人违反上述任一承诺，或在招聘过程中存在其他违规违纪行为，一经发现，本人自愿放弃本次招聘的所有资格，且承担由此产生的一切后果（包括但不限于取消聘用、记入诚信档案等），不提出任何异议或申诉。</w:t>
      </w:r>
    </w:p>
    <w:p w:rsidR="00EE1C26" w:rsidRDefault="001B2E9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本承诺书自签署之日起生效，特此承诺。</w:t>
      </w:r>
    </w:p>
    <w:p w:rsidR="00EE1C26" w:rsidRDefault="001B2E9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（手写签名）：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</w:t>
      </w:r>
    </w:p>
    <w:p w:rsidR="00EE1C26" w:rsidRDefault="001B2E93">
      <w:p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</w:t>
      </w:r>
    </w:p>
    <w:p w:rsidR="00EE1C26" w:rsidRDefault="001B2E93">
      <w:p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EE1C26" w:rsidSect="00EE1C26">
      <w:pgSz w:w="11906" w:h="16838"/>
      <w:pgMar w:top="10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9E3"/>
    <w:rsid w:val="001B2E93"/>
    <w:rsid w:val="002228D9"/>
    <w:rsid w:val="0070694C"/>
    <w:rsid w:val="007B47CB"/>
    <w:rsid w:val="00DC09E3"/>
    <w:rsid w:val="00E64BE7"/>
    <w:rsid w:val="00EE1C26"/>
    <w:rsid w:val="00FD13E7"/>
    <w:rsid w:val="094D55E4"/>
    <w:rsid w:val="129A40AC"/>
    <w:rsid w:val="23CC6A56"/>
    <w:rsid w:val="3D3F1748"/>
    <w:rsid w:val="424E58DE"/>
    <w:rsid w:val="4B53430E"/>
    <w:rsid w:val="4DCA2AFC"/>
    <w:rsid w:val="64F86231"/>
    <w:rsid w:val="6D33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C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E1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1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E1C2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E1C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2025-09-30T02:10:00Z</cp:lastPrinted>
  <dcterms:created xsi:type="dcterms:W3CDTF">2025-09-30T09:24:00Z</dcterms:created>
  <dcterms:modified xsi:type="dcterms:W3CDTF">2025-09-30T09:24:00Z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eyJoZGlkIjoiZmZkYmY3N2FjNDY5MjViYTU4ZTdlZjEwYjZlYzVlNTkiLCJ1c2VySWQiOiI0Mjg1MDgzMTgifQ==</vt:lpwstr>
  </property>
  <property fmtid="{D5CDD505-2E9C-101B-9397-08002B2CF9AE}" pid="4" name="ICV">
    <vt:lpwstr>CCF942113A964DC39AF2BE13A2CCD4C4_13</vt:lpwstr>
  </property>
</Properties>
</file>