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825C">
      <w:pPr>
        <w:pStyle w:val="8"/>
        <w:spacing w:line="760" w:lineRule="exact"/>
        <w:jc w:val="left"/>
        <w:rPr>
          <w:rFonts w:hint="eastAsia" w:ascii="宋体" w:hAnsi="宋体" w:eastAsia="宋体" w:cs="仿宋_GB2312"/>
          <w:snapToGrid w:val="0"/>
          <w:kern w:val="0"/>
          <w:sz w:val="24"/>
          <w:szCs w:val="24"/>
          <w:lang w:eastAsia="zh-CN"/>
        </w:rPr>
      </w:pPr>
      <w:r>
        <w:rPr>
          <w:rFonts w:ascii="宋体" w:hAnsi="宋体" w:eastAsia="宋体" w:cs="仿宋_GB2312"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eastAsia="宋体" w:cs="仿宋_GB2312"/>
          <w:snapToGrid w:val="0"/>
          <w:kern w:val="0"/>
          <w:sz w:val="24"/>
          <w:szCs w:val="24"/>
          <w:lang w:val="en-US" w:eastAsia="zh-CN"/>
        </w:rPr>
        <w:t>4</w:t>
      </w:r>
    </w:p>
    <w:p w14:paraId="6F1C8A0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3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30"/>
          <w:sz w:val="44"/>
          <w:szCs w:val="44"/>
        </w:rPr>
        <w:t>宝清县事业单位公开招聘工作人员</w:t>
      </w:r>
    </w:p>
    <w:p w14:paraId="4F8E500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zh-TW"/>
        </w:rPr>
      </w:pPr>
      <w:r>
        <w:rPr>
          <w:rFonts w:hint="eastAsia" w:ascii="仿宋" w:hAnsi="仿宋" w:eastAsia="仿宋" w:cs="仿宋"/>
          <w:b/>
          <w:bCs/>
          <w:spacing w:val="30"/>
          <w:sz w:val="44"/>
          <w:szCs w:val="44"/>
        </w:rPr>
        <w:t>加分考生个人承诺书</w:t>
      </w:r>
    </w:p>
    <w:p w14:paraId="1D6DFCAE">
      <w:pPr>
        <w:pStyle w:val="7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7D4C03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本人承诺事项如下：</w:t>
      </w:r>
    </w:p>
    <w:p w14:paraId="5505D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《2026年宝清县教育系统公开招聘教师公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，理解且认可其内容，遵守考试纪律，服从考试安排，并将按规定完成相关程序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66E3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二、不弄虚作假，真实、准确地填写及核对个人信息，提供真实有效的证明资料。保证符合加分条件。</w:t>
      </w:r>
    </w:p>
    <w:p w14:paraId="4135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三、保证在考试及加分期间联系方式畅通。 </w:t>
      </w:r>
    </w:p>
    <w:p w14:paraId="7D97E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4B378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DE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考生签字：                   </w:t>
      </w:r>
    </w:p>
    <w:p w14:paraId="0152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签字日期：</w:t>
      </w:r>
    </w:p>
    <w:p w14:paraId="6760E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675A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YzBkNjcxODA4OWUwY2RjYzIyMjVmNTczYzM1ZDcifQ=="/>
  </w:docVars>
  <w:rsids>
    <w:rsidRoot w:val="00887562"/>
    <w:rsid w:val="001D56E0"/>
    <w:rsid w:val="00264209"/>
    <w:rsid w:val="002643AC"/>
    <w:rsid w:val="002865A0"/>
    <w:rsid w:val="003A19DC"/>
    <w:rsid w:val="003A3AF8"/>
    <w:rsid w:val="003B0198"/>
    <w:rsid w:val="0044731B"/>
    <w:rsid w:val="007655F8"/>
    <w:rsid w:val="0082592E"/>
    <w:rsid w:val="00887562"/>
    <w:rsid w:val="00926C9D"/>
    <w:rsid w:val="009D6F12"/>
    <w:rsid w:val="00A22CFD"/>
    <w:rsid w:val="00A74723"/>
    <w:rsid w:val="00AE44E6"/>
    <w:rsid w:val="00B5186A"/>
    <w:rsid w:val="00B862A6"/>
    <w:rsid w:val="00C24905"/>
    <w:rsid w:val="00CA1BEC"/>
    <w:rsid w:val="00DD70C0"/>
    <w:rsid w:val="00E016BF"/>
    <w:rsid w:val="00F53DD9"/>
    <w:rsid w:val="00F739C3"/>
    <w:rsid w:val="0E2D497A"/>
    <w:rsid w:val="17683293"/>
    <w:rsid w:val="22A4328B"/>
    <w:rsid w:val="468573C7"/>
    <w:rsid w:val="5835027F"/>
    <w:rsid w:val="6120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0"/>
    </w:rPr>
  </w:style>
  <w:style w:type="paragraph" w:customStyle="1" w:styleId="8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shd w:val="clear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207</Words>
  <Characters>210</Characters>
  <Lines>1</Lines>
  <Paragraphs>1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2023-09-01T01:28:00Z</dcterms:created>
  <dc:creator>微软用户</dc:creator>
  <cp:lastModifiedBy>麦子</cp:lastModifiedBy>
  <cp:lastPrinted>2025-11-21T02:28:00Z</cp:lastPrinted>
  <dcterms:modified xsi:type="dcterms:W3CDTF">2026-04-08T12:19:28Z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32296E7751B84B86B49B286EF637BDB6_13</vt:lpwstr>
  </property>
  <property fmtid="{D5CDD505-2E9C-101B-9397-08002B2CF9AE}" pid="4" name="KSOTemplateDocerSaveRecord">
    <vt:lpwstr>eyJoZGlkIjoiYmZjOGMzNTI4YmZjZTc2ZDI2MmVhOWNkNjU4MDYzMmEiLCJ1c2VySWQiOiIyNjkwNTcyMDkifQ==</vt:lpwstr>
  </property>
</Properties>
</file>